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C1" w:rsidRDefault="00E841C1" w:rsidP="00E841C1">
      <w:pPr>
        <w:pStyle w:val="2"/>
        <w:shd w:val="clear" w:color="auto" w:fill="auto"/>
        <w:spacing w:before="195" w:after="194" w:line="230" w:lineRule="exact"/>
        <w:ind w:left="820" w:right="20"/>
        <w:jc w:val="both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tbl>
      <w:tblPr>
        <w:tblOverlap w:val="never"/>
        <w:tblW w:w="111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44"/>
        <w:gridCol w:w="3523"/>
      </w:tblGrid>
      <w:tr w:rsidR="00E841C1" w:rsidTr="00AC3C5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1"/>
                <w:lang w:val="en-US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41C1" w:rsidTr="00AC3C5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1"/>
              </w:rPr>
              <w:t>1.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rPr>
                <w:rStyle w:val="1"/>
              </w:rPr>
              <w:t>25.09.2017</w:t>
            </w:r>
          </w:p>
        </w:tc>
      </w:tr>
      <w:tr w:rsidR="00E841C1" w:rsidTr="00AC3C5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60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Нарушение Дата привлечения к административной 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Дата привлечения к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административной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rPr>
                <w:rStyle w:val="1"/>
              </w:rPr>
              <w:t>08.06.2017</w:t>
            </w:r>
          </w:p>
        </w:tc>
      </w:tr>
      <w:tr w:rsidR="00E841C1" w:rsidTr="00AC3C5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Лицо, привлеченное к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административной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Тип лица, привлеченного к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административной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 xml:space="preserve">Юридическое лицо 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rPr>
                <w:rStyle w:val="1"/>
              </w:rPr>
              <w:t>ООО «ЖилКомСервис»</w:t>
            </w:r>
          </w:p>
        </w:tc>
      </w:tr>
      <w:tr w:rsidR="00E841C1" w:rsidTr="00AC3C5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Ф.И.О. должностного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t>-</w:t>
            </w:r>
          </w:p>
        </w:tc>
      </w:tr>
      <w:tr w:rsidR="00E841C1" w:rsidTr="00AC3C5E">
        <w:trPr>
          <w:trHeight w:hRule="exact" w:val="9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1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</w:pPr>
            <w:r>
              <w:t>-</w:t>
            </w:r>
          </w:p>
        </w:tc>
      </w:tr>
      <w:tr w:rsidR="00E841C1" w:rsidTr="00AC3C5E">
        <w:trPr>
          <w:trHeight w:hRule="exact" w:val="17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Предмет административного нарушения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Предмет административного нарушения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>
              <w:t xml:space="preserve">Не восстановлена нормативная температура воздуха в жилой комнате квартиры №69 д.16/4 по ул. Северо-Западная /Агапкина и не восстановлена циркуляция теплоносителя по стояку теплоснабжения в данной комнате (ч.1 ст.19.5 КоАП РФ.) </w:t>
            </w:r>
          </w:p>
        </w:tc>
      </w:tr>
      <w:tr w:rsidR="00E841C1" w:rsidTr="00AC3C5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</w:pPr>
            <w:r>
              <w:rPr>
                <w:rStyle w:val="1"/>
              </w:rPr>
              <w:t>Наименование контрольного органа или судебного органа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20"/>
            </w:pPr>
            <w:r>
              <w:rPr>
                <w:rStyle w:val="1"/>
              </w:rPr>
              <w:t>Наименование контрольного органа или судебного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Управление государственного жилищного надзора Тамбовской области</w:t>
            </w:r>
          </w:p>
        </w:tc>
      </w:tr>
      <w:tr w:rsidR="00E841C1" w:rsidTr="00AC3C5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</w:rPr>
              <w:t>Количество выявленных нарушений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Количество выявленных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rPr>
                <w:rStyle w:val="1"/>
              </w:rPr>
              <w:t>1</w:t>
            </w:r>
          </w:p>
        </w:tc>
      </w:tr>
      <w:tr w:rsidR="00E841C1" w:rsidTr="00AC3C5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rPr>
                <w:rStyle w:val="1"/>
              </w:rPr>
              <w:t>Размер штрафа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Размер штрафа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t>10 000</w:t>
            </w:r>
          </w:p>
        </w:tc>
      </w:tr>
      <w:tr w:rsidR="00E841C1" w:rsidTr="00AC3C5E">
        <w:trPr>
          <w:trHeight w:hRule="exact" w:val="9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>
              <w:rPr>
                <w:rStyle w:val="1"/>
              </w:rPr>
              <w:t>Документ о применении мер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>
              <w:rPr>
                <w:rStyle w:val="1"/>
              </w:rPr>
              <w:t>административного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>
              <w:rPr>
                <w:rStyle w:val="1"/>
              </w:rPr>
              <w:t>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1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CB4D80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rPr>
                <w:rStyle w:val="1"/>
                <w:color w:val="auto"/>
              </w:rPr>
            </w:pPr>
            <w:hyperlink r:id="rId4" w:history="1">
              <w:r w:rsidR="00E841C1" w:rsidRPr="00CB4D80">
                <w:rPr>
                  <w:rStyle w:val="a5"/>
                </w:rPr>
                <w:t>Решение Октябр</w:t>
              </w:r>
              <w:r w:rsidR="00E841C1" w:rsidRPr="00CB4D80">
                <w:rPr>
                  <w:rStyle w:val="a5"/>
                </w:rPr>
                <w:t>ь</w:t>
              </w:r>
              <w:r w:rsidR="00E841C1" w:rsidRPr="00CB4D80">
                <w:rPr>
                  <w:rStyle w:val="a5"/>
                </w:rPr>
                <w:t>ского районного суда г. Тамбова от 08.06.2017 г.</w:t>
              </w:r>
            </w:hyperlink>
          </w:p>
          <w:p w:rsidR="00CB4D80" w:rsidRPr="00883280" w:rsidRDefault="00CB4D80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rPr>
                <w:color w:val="70AD47" w:themeColor="accent6"/>
              </w:rPr>
            </w:pPr>
            <w:hyperlink r:id="rId5" w:history="1">
              <w:r w:rsidRPr="00CB4D80">
                <w:rPr>
                  <w:rStyle w:val="a5"/>
                </w:rPr>
                <w:t>стр.3</w:t>
              </w:r>
            </w:hyperlink>
            <w:bookmarkStart w:id="0" w:name="_GoBack"/>
            <w:bookmarkEnd w:id="0"/>
          </w:p>
        </w:tc>
      </w:tr>
      <w:tr w:rsidR="00E841C1" w:rsidTr="00AC3C5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rPr>
                <w:rStyle w:val="1"/>
              </w:rPr>
              <w:t>08.06.2017г.</w:t>
            </w:r>
          </w:p>
        </w:tc>
      </w:tr>
      <w:tr w:rsidR="00E841C1" w:rsidTr="00AC3C5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1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>
              <w:rPr>
                <w:rStyle w:val="1"/>
              </w:rPr>
              <w:t>б/н</w:t>
            </w:r>
          </w:p>
        </w:tc>
      </w:tr>
      <w:tr w:rsidR="00E841C1" w:rsidTr="00AC3C5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Документ о применении мер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административного</w:t>
            </w:r>
          </w:p>
          <w:p w:rsidR="00E841C1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CB4D80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hyperlink r:id="rId6" w:history="1">
              <w:r w:rsidR="00E841C1" w:rsidRPr="00CB4D80">
                <w:rPr>
                  <w:rStyle w:val="a5"/>
                </w:rPr>
                <w:t>Постановление по делу об администр</w:t>
              </w:r>
              <w:r w:rsidRPr="00CB4D80">
                <w:rPr>
                  <w:rStyle w:val="a5"/>
                </w:rPr>
                <w:t>ативном правонарушении от 19.05.</w:t>
              </w:r>
              <w:r w:rsidR="00E841C1" w:rsidRPr="00CB4D80">
                <w:rPr>
                  <w:rStyle w:val="a5"/>
                </w:rPr>
                <w:t>2017г.</w:t>
              </w:r>
            </w:hyperlink>
          </w:p>
        </w:tc>
      </w:tr>
      <w:tr w:rsidR="00E841C1" w:rsidRPr="007B6BAE" w:rsidTr="00AC3C5E">
        <w:trPr>
          <w:trHeight w:hRule="exact" w:val="4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7B6BAE">
              <w:rPr>
                <w:rStyle w:val="1"/>
                <w:color w:val="auto"/>
              </w:rPr>
              <w:t>Мероприятия, проведенные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7B6BAE">
              <w:rPr>
                <w:rStyle w:val="1"/>
                <w:color w:val="auto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7B6BAE">
              <w:rPr>
                <w:rStyle w:val="1"/>
                <w:color w:val="auto"/>
              </w:rPr>
              <w:t>Мероприятия, проведенные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7B6BAE">
              <w:rPr>
                <w:rStyle w:val="1"/>
                <w:color w:val="auto"/>
              </w:rPr>
              <w:t>штраф оплачен</w:t>
            </w:r>
          </w:p>
        </w:tc>
      </w:tr>
    </w:tbl>
    <w:p w:rsidR="00E841C1" w:rsidRPr="007B6BAE" w:rsidRDefault="00E841C1" w:rsidP="00E841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841C1" w:rsidRPr="007B6BAE" w:rsidTr="00771381">
        <w:trPr>
          <w:trHeight w:hRule="exact" w:val="101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7B6BAE">
              <w:rPr>
                <w:rStyle w:val="1"/>
                <w:color w:val="auto"/>
              </w:rPr>
              <w:t>для устранения выявленных нарушений и результаты административного воздействия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7B6BAE">
              <w:rPr>
                <w:rStyle w:val="1"/>
                <w:color w:val="auto"/>
              </w:rPr>
              <w:t>для устранения выявленных нарушений, и результаты административного воздействия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7B6BAE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</w:p>
        </w:tc>
      </w:tr>
      <w:tr w:rsidR="00E841C1" w:rsidRPr="00883280" w:rsidTr="00771381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B28D9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</w:pPr>
            <w:r w:rsidRPr="005B28D9">
              <w:rPr>
                <w:rStyle w:val="1"/>
                <w:color w:val="auto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B28D9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5B28D9">
              <w:rPr>
                <w:rStyle w:val="1"/>
                <w:color w:val="auto"/>
              </w:rPr>
              <w:t>Нарушение Дата привлечения к административной 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B28D9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B28D9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5B28D9">
              <w:rPr>
                <w:rStyle w:val="1"/>
                <w:color w:val="auto"/>
              </w:rPr>
              <w:t>Дата привлечения к</w:t>
            </w:r>
          </w:p>
          <w:p w:rsidR="00E841C1" w:rsidRPr="005B28D9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5B28D9">
              <w:rPr>
                <w:rStyle w:val="1"/>
                <w:color w:val="auto"/>
              </w:rPr>
              <w:t>административной</w:t>
            </w:r>
          </w:p>
          <w:p w:rsidR="00E841C1" w:rsidRPr="005B28D9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5B28D9">
              <w:rPr>
                <w:rStyle w:val="1"/>
                <w:color w:val="auto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5B28D9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5B28D9">
              <w:rPr>
                <w:rStyle w:val="1"/>
                <w:color w:val="auto"/>
              </w:rPr>
              <w:t>15.06.2017</w:t>
            </w:r>
          </w:p>
        </w:tc>
      </w:tr>
      <w:tr w:rsidR="00E841C1" w:rsidRPr="00883280" w:rsidTr="00771381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566995">
              <w:rPr>
                <w:rStyle w:val="1"/>
                <w:color w:val="auto"/>
              </w:rPr>
              <w:t>Лицо, привлеченное к</w:t>
            </w:r>
          </w:p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566995">
              <w:rPr>
                <w:rStyle w:val="1"/>
                <w:color w:val="auto"/>
              </w:rPr>
              <w:t>административной</w:t>
            </w:r>
          </w:p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566995">
              <w:rPr>
                <w:rStyle w:val="1"/>
                <w:color w:val="auto"/>
              </w:rPr>
              <w:t>ответственности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566995">
              <w:rPr>
                <w:rStyle w:val="1"/>
                <w:color w:val="auto"/>
              </w:rPr>
              <w:t>Тип лица, привлеченного к</w:t>
            </w:r>
          </w:p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566995">
              <w:rPr>
                <w:rStyle w:val="1"/>
                <w:color w:val="auto"/>
              </w:rPr>
              <w:t>административной</w:t>
            </w:r>
          </w:p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566995">
              <w:rPr>
                <w:rStyle w:val="1"/>
                <w:color w:val="auto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566995">
              <w:rPr>
                <w:rStyle w:val="1"/>
                <w:color w:val="auto"/>
              </w:rPr>
              <w:t>Юридическое лицо</w:t>
            </w:r>
          </w:p>
        </w:tc>
      </w:tr>
      <w:tr w:rsidR="00E841C1" w:rsidRPr="00883280" w:rsidTr="007713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566995">
              <w:rPr>
                <w:rStyle w:val="1"/>
                <w:color w:val="auto"/>
              </w:rPr>
              <w:t>Ф.И.О. должностного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566995">
              <w:rPr>
                <w:rStyle w:val="1"/>
                <w:color w:val="auto"/>
              </w:rPr>
              <w:t>-</w:t>
            </w:r>
          </w:p>
        </w:tc>
      </w:tr>
      <w:tr w:rsidR="00E841C1" w:rsidRPr="00883280" w:rsidTr="00771381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 w:rsidRPr="00566995">
              <w:rPr>
                <w:rStyle w:val="1"/>
                <w:color w:val="auto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both"/>
            </w:pPr>
            <w:r w:rsidRPr="00566995">
              <w:rPr>
                <w:rStyle w:val="1"/>
                <w:color w:val="auto"/>
              </w:rPr>
              <w:t>-</w:t>
            </w:r>
          </w:p>
        </w:tc>
      </w:tr>
      <w:tr w:rsidR="00E841C1" w:rsidRPr="00883280" w:rsidTr="00771381">
        <w:trPr>
          <w:trHeight w:hRule="exact" w:val="101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566995">
              <w:rPr>
                <w:rStyle w:val="1"/>
                <w:color w:val="auto"/>
              </w:rPr>
              <w:t>Предмет административного нарушения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566995">
              <w:rPr>
                <w:rStyle w:val="1"/>
                <w:color w:val="auto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566995">
              <w:rPr>
                <w:rStyle w:val="1"/>
                <w:color w:val="auto"/>
              </w:rPr>
              <w:t>Предмет административного нарушения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jc w:val="both"/>
            </w:pPr>
            <w:r w:rsidRPr="00566995">
              <w:rPr>
                <w:rStyle w:val="1"/>
                <w:color w:val="auto"/>
              </w:rPr>
              <w:t xml:space="preserve">Не восстановлена нормативная температура воздуха в угловых комнатах кв.1 </w:t>
            </w:r>
            <w:r w:rsidRPr="00566995">
              <w:t>д.16/4 по ул. Северо-Западная /Агапкина</w:t>
            </w:r>
            <w:r>
              <w:t>. (ч.1 ст.19.5 КоАП РФ)</w:t>
            </w:r>
          </w:p>
        </w:tc>
      </w:tr>
      <w:tr w:rsidR="00E841C1" w:rsidRPr="00883280" w:rsidTr="00771381"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</w:pPr>
            <w:r w:rsidRPr="00566995">
              <w:rPr>
                <w:rStyle w:val="1"/>
                <w:color w:val="auto"/>
              </w:rPr>
              <w:t>Наименование контрольного органа или судебного органа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566995">
              <w:rPr>
                <w:rStyle w:val="1"/>
                <w:color w:val="auto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</w:pPr>
            <w:r w:rsidRPr="00566995">
              <w:rPr>
                <w:rStyle w:val="1"/>
                <w:color w:val="auto"/>
              </w:rPr>
              <w:t>Наименование контрольного органа или судебного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566995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566995">
              <w:rPr>
                <w:rStyle w:val="1"/>
                <w:color w:val="auto"/>
              </w:rPr>
              <w:t>Управление государственного жилищного надзора Тамбовской области</w:t>
            </w:r>
          </w:p>
        </w:tc>
      </w:tr>
      <w:tr w:rsidR="00E841C1" w:rsidRPr="00883280" w:rsidTr="00771381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Количество выявленных нарушений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977684">
              <w:rPr>
                <w:rStyle w:val="1"/>
                <w:color w:val="auto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Количество выявленных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977684">
              <w:rPr>
                <w:rStyle w:val="1"/>
                <w:color w:val="auto"/>
              </w:rPr>
              <w:t>1</w:t>
            </w:r>
          </w:p>
        </w:tc>
      </w:tr>
      <w:tr w:rsidR="00E841C1" w:rsidRPr="00883280" w:rsidTr="007713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977684">
              <w:rPr>
                <w:rStyle w:val="1"/>
                <w:color w:val="auto"/>
              </w:rPr>
              <w:t>Размер штрафа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977684">
              <w:rPr>
                <w:rStyle w:val="1"/>
                <w:color w:val="auto"/>
              </w:rPr>
              <w:t>ру</w:t>
            </w:r>
            <w:r w:rsidRPr="00977684">
              <w:rPr>
                <w:rStyle w:val="1"/>
                <w:color w:val="auto"/>
                <w:vertAlign w:val="superscript"/>
              </w:rPr>
              <w:t>б</w:t>
            </w:r>
            <w:r w:rsidRPr="00977684">
              <w:rPr>
                <w:rStyle w:val="1"/>
                <w:color w:val="auto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977684">
              <w:rPr>
                <w:rStyle w:val="1"/>
                <w:color w:val="auto"/>
              </w:rPr>
              <w:t>Размер штрафа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977684">
              <w:rPr>
                <w:rStyle w:val="1"/>
                <w:color w:val="auto"/>
              </w:rPr>
              <w:t>10 000</w:t>
            </w:r>
          </w:p>
        </w:tc>
      </w:tr>
      <w:tr w:rsidR="00E841C1" w:rsidRPr="00883280" w:rsidTr="00771381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Документ о применении мер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административного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воздействия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CB4D80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rPr>
                <w:rStyle w:val="1"/>
                <w:color w:val="auto"/>
              </w:rPr>
            </w:pPr>
            <w:hyperlink r:id="rId7" w:history="1">
              <w:r w:rsidR="00E841C1" w:rsidRPr="00CB4D80">
                <w:rPr>
                  <w:rStyle w:val="a5"/>
                </w:rPr>
                <w:t xml:space="preserve">Решение Октябрьского районного суда г. </w:t>
              </w:r>
              <w:proofErr w:type="gramStart"/>
              <w:r w:rsidR="00E841C1" w:rsidRPr="00CB4D80">
                <w:rPr>
                  <w:rStyle w:val="a5"/>
                </w:rPr>
                <w:t>Тамбова  от</w:t>
              </w:r>
              <w:proofErr w:type="gramEnd"/>
              <w:r w:rsidR="00E841C1" w:rsidRPr="00CB4D80">
                <w:rPr>
                  <w:rStyle w:val="a5"/>
                </w:rPr>
                <w:t xml:space="preserve"> 15.06.2017г.</w:t>
              </w:r>
            </w:hyperlink>
            <w:r>
              <w:rPr>
                <w:rStyle w:val="1"/>
                <w:color w:val="auto"/>
              </w:rPr>
              <w:t xml:space="preserve"> </w:t>
            </w:r>
          </w:p>
          <w:p w:rsidR="00CB4D80" w:rsidRPr="00883280" w:rsidRDefault="002869A0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rPr>
                <w:color w:val="FF0000"/>
              </w:rPr>
            </w:pPr>
            <w:hyperlink r:id="rId8" w:history="1">
              <w:r w:rsidRPr="002869A0">
                <w:rPr>
                  <w:rStyle w:val="a5"/>
                </w:rPr>
                <w:t>Стр. 3</w:t>
              </w:r>
            </w:hyperlink>
            <w:r>
              <w:rPr>
                <w:rStyle w:val="1"/>
                <w:color w:val="auto"/>
              </w:rPr>
              <w:t xml:space="preserve"> </w:t>
            </w:r>
          </w:p>
        </w:tc>
      </w:tr>
      <w:tr w:rsidR="00E841C1" w:rsidRPr="00883280" w:rsidTr="00771381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977684">
              <w:rPr>
                <w:rStyle w:val="1"/>
                <w:color w:val="auto"/>
              </w:rPr>
              <w:t>15.06.2017</w:t>
            </w:r>
          </w:p>
        </w:tc>
      </w:tr>
      <w:tr w:rsidR="00E841C1" w:rsidRPr="00883280" w:rsidTr="00771381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 w:rsidRPr="00977684">
              <w:rPr>
                <w:rStyle w:val="1"/>
                <w:color w:val="auto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977684">
              <w:rPr>
                <w:rStyle w:val="1"/>
                <w:color w:val="auto"/>
              </w:rPr>
              <w:t>б/н</w:t>
            </w:r>
          </w:p>
        </w:tc>
      </w:tr>
      <w:tr w:rsidR="00E841C1" w:rsidRPr="00883280" w:rsidTr="00771381"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977684">
              <w:rPr>
                <w:rStyle w:val="1"/>
                <w:color w:val="auto"/>
              </w:rPr>
              <w:t>Документ о применении мер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977684">
              <w:rPr>
                <w:rStyle w:val="1"/>
                <w:color w:val="auto"/>
              </w:rPr>
              <w:t>административного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977684">
              <w:rPr>
                <w:rStyle w:val="1"/>
                <w:color w:val="auto"/>
              </w:rPr>
              <w:t>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rPr>
                <w:color w:val="FF0000"/>
              </w:rPr>
            </w:pPr>
            <w:r w:rsidRPr="00AC3C5E">
              <w:rPr>
                <w:rStyle w:val="1"/>
                <w:color w:val="auto"/>
              </w:rPr>
              <w:t>Постановление по делу об административном правонарушении от 18.04.2017г.</w:t>
            </w:r>
          </w:p>
        </w:tc>
      </w:tr>
      <w:tr w:rsidR="00E841C1" w:rsidRPr="00883280" w:rsidTr="00771381">
        <w:trPr>
          <w:trHeight w:hRule="exact" w:val="1229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Штраф оплачен</w:t>
            </w:r>
          </w:p>
        </w:tc>
      </w:tr>
    </w:tbl>
    <w:p w:rsidR="00E841C1" w:rsidRPr="00883280" w:rsidRDefault="00E841C1" w:rsidP="00E841C1">
      <w:pPr>
        <w:rPr>
          <w:color w:val="FF0000"/>
          <w:sz w:val="2"/>
          <w:szCs w:val="2"/>
        </w:rPr>
      </w:pPr>
    </w:p>
    <w:p w:rsidR="00E841C1" w:rsidRPr="00883280" w:rsidRDefault="00E841C1" w:rsidP="00E841C1">
      <w:pPr>
        <w:rPr>
          <w:color w:val="FF0000"/>
          <w:sz w:val="2"/>
          <w:szCs w:val="2"/>
        </w:rPr>
        <w:sectPr w:rsidR="00E841C1" w:rsidRPr="00883280" w:rsidSect="00E841C1">
          <w:pgSz w:w="11909" w:h="16838"/>
          <w:pgMar w:top="363" w:right="367" w:bottom="1333" w:left="3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E841C1" w:rsidRPr="00883280" w:rsidTr="00771381">
        <w:trPr>
          <w:trHeight w:hRule="exact" w:val="98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</w:pPr>
            <w:r w:rsidRPr="00DE4867">
              <w:rPr>
                <w:rStyle w:val="1"/>
                <w:color w:val="auto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Нарушение Дата привлечения к административной 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977684">
              <w:rPr>
                <w:rStyle w:val="1"/>
                <w:color w:val="auto"/>
              </w:rPr>
              <w:t>Дата привлечения к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977684">
              <w:rPr>
                <w:rStyle w:val="1"/>
                <w:color w:val="auto"/>
              </w:rPr>
              <w:t>административной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977684">
              <w:rPr>
                <w:rStyle w:val="1"/>
                <w:color w:val="auto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977684">
              <w:rPr>
                <w:rStyle w:val="1"/>
                <w:color w:val="auto"/>
              </w:rPr>
              <w:t>15.06.2017</w:t>
            </w:r>
          </w:p>
        </w:tc>
      </w:tr>
      <w:tr w:rsidR="00E841C1" w:rsidRPr="00883280" w:rsidTr="00771381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977684">
              <w:rPr>
                <w:rStyle w:val="1"/>
                <w:color w:val="auto"/>
              </w:rPr>
              <w:t>Лицо, привлеченное к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977684">
              <w:rPr>
                <w:rStyle w:val="1"/>
                <w:color w:val="auto"/>
              </w:rPr>
              <w:t>административной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 w:rsidRPr="00977684">
              <w:rPr>
                <w:rStyle w:val="1"/>
                <w:color w:val="auto"/>
              </w:rPr>
              <w:t>ответственности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 w:rsidRPr="00977684">
              <w:rPr>
                <w:rStyle w:val="1"/>
                <w:color w:val="auto"/>
              </w:rPr>
              <w:t>Тип лица, привлеченного к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 w:rsidRPr="00977684">
              <w:rPr>
                <w:rStyle w:val="1"/>
                <w:color w:val="auto"/>
              </w:rPr>
              <w:t>административной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 w:rsidRPr="00977684">
              <w:rPr>
                <w:rStyle w:val="1"/>
                <w:color w:val="auto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977684">
              <w:rPr>
                <w:rStyle w:val="1"/>
                <w:color w:val="auto"/>
              </w:rPr>
              <w:t>Юридическое лицо</w:t>
            </w:r>
          </w:p>
        </w:tc>
      </w:tr>
      <w:tr w:rsidR="00E841C1" w:rsidRPr="00883280" w:rsidTr="007713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977684">
              <w:rPr>
                <w:rStyle w:val="1"/>
                <w:color w:val="auto"/>
              </w:rPr>
              <w:t>Ф.И.О. должностного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977684">
              <w:rPr>
                <w:rStyle w:val="1"/>
                <w:color w:val="auto"/>
              </w:rPr>
              <w:t>-</w:t>
            </w:r>
          </w:p>
        </w:tc>
      </w:tr>
      <w:tr w:rsidR="00E841C1" w:rsidRPr="00883280" w:rsidTr="00771381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 w:rsidRPr="00977684">
              <w:rPr>
                <w:rStyle w:val="1"/>
                <w:color w:val="auto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977684">
              <w:rPr>
                <w:rStyle w:val="1"/>
                <w:color w:val="auto"/>
              </w:rPr>
              <w:t>-</w:t>
            </w:r>
          </w:p>
        </w:tc>
      </w:tr>
      <w:tr w:rsidR="00E841C1" w:rsidRPr="00883280" w:rsidTr="00771381">
        <w:trPr>
          <w:trHeight w:hRule="exact" w:val="74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Предмет административного нарушения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977684">
              <w:rPr>
                <w:rStyle w:val="1"/>
                <w:color w:val="auto"/>
              </w:rPr>
              <w:t>Предмет административного нарушения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 xml:space="preserve">Не восстановлена циркуляция по стояку теплоснабжения кв.66 д.16/4 по </w:t>
            </w:r>
            <w:proofErr w:type="spellStart"/>
            <w:r>
              <w:t>ул.Северо</w:t>
            </w:r>
            <w:proofErr w:type="spellEnd"/>
            <w:r>
              <w:t>-Западная /Агапкина (ч.1 ст.19.5 КоАП РФ)</w:t>
            </w:r>
          </w:p>
        </w:tc>
      </w:tr>
      <w:tr w:rsidR="00E841C1" w:rsidRPr="00883280" w:rsidTr="00771381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</w:pPr>
            <w:r w:rsidRPr="00DE4867">
              <w:rPr>
                <w:rStyle w:val="1"/>
                <w:color w:val="auto"/>
              </w:rPr>
              <w:t>Наименование контрольного органа или судебного органа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</w:pPr>
            <w:r w:rsidRPr="00DE4867">
              <w:rPr>
                <w:rStyle w:val="1"/>
                <w:color w:val="auto"/>
              </w:rPr>
              <w:t>Наименование контрольного органа или судебного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color w:val="FF0000"/>
              </w:rPr>
            </w:pPr>
            <w:r w:rsidRPr="00566995">
              <w:rPr>
                <w:rStyle w:val="1"/>
                <w:color w:val="auto"/>
              </w:rPr>
              <w:t>Управление государственного жилищного надзора Тамбовской области</w:t>
            </w:r>
          </w:p>
        </w:tc>
      </w:tr>
      <w:tr w:rsidR="00E841C1" w:rsidRPr="00883280" w:rsidTr="00771381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DE4867">
              <w:rPr>
                <w:rStyle w:val="1"/>
                <w:color w:val="auto"/>
              </w:rPr>
              <w:t>Количество выявленных нарушений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 w:rsidRPr="00DE4867">
              <w:rPr>
                <w:rStyle w:val="1"/>
                <w:color w:val="auto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DE4867">
              <w:rPr>
                <w:rStyle w:val="1"/>
                <w:color w:val="auto"/>
              </w:rPr>
              <w:t>Количество выявленных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DE4867">
              <w:rPr>
                <w:rStyle w:val="1"/>
                <w:color w:val="auto"/>
              </w:rPr>
              <w:t>1</w:t>
            </w:r>
          </w:p>
        </w:tc>
      </w:tr>
      <w:tr w:rsidR="00E841C1" w:rsidRPr="00883280" w:rsidTr="0077138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DE4867">
              <w:rPr>
                <w:rStyle w:val="1"/>
                <w:color w:val="auto"/>
              </w:rPr>
              <w:t>Размер штрафа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320"/>
            </w:pPr>
            <w:r w:rsidRPr="00DE4867">
              <w:rPr>
                <w:rStyle w:val="1"/>
                <w:color w:val="auto"/>
              </w:rPr>
              <w:t>ру</w:t>
            </w:r>
            <w:r w:rsidRPr="00DE4867">
              <w:rPr>
                <w:rStyle w:val="1"/>
                <w:color w:val="auto"/>
                <w:vertAlign w:val="superscript"/>
              </w:rPr>
              <w:t>б</w:t>
            </w:r>
            <w:r w:rsidRPr="00DE4867">
              <w:rPr>
                <w:rStyle w:val="1"/>
                <w:color w:val="auto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 w:rsidRPr="00DE4867">
              <w:rPr>
                <w:rStyle w:val="1"/>
                <w:color w:val="auto"/>
              </w:rPr>
              <w:t>Размер штрафа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DE4867">
              <w:rPr>
                <w:rStyle w:val="1"/>
                <w:color w:val="auto"/>
              </w:rPr>
              <w:t>10 000</w:t>
            </w:r>
          </w:p>
        </w:tc>
      </w:tr>
      <w:tr w:rsidR="00E841C1" w:rsidRPr="00883280" w:rsidTr="00771381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DE4867">
              <w:rPr>
                <w:rStyle w:val="1"/>
                <w:color w:val="auto"/>
              </w:rPr>
              <w:t>Документ о применении мер</w:t>
            </w:r>
          </w:p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DE4867">
              <w:rPr>
                <w:rStyle w:val="1"/>
                <w:color w:val="auto"/>
              </w:rPr>
              <w:t>административного</w:t>
            </w:r>
          </w:p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DE4867">
              <w:rPr>
                <w:rStyle w:val="1"/>
                <w:color w:val="auto"/>
              </w:rPr>
              <w:t>воздействия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DE4867">
              <w:rPr>
                <w:rStyle w:val="1"/>
                <w:color w:val="auto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Default="002869A0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hyperlink r:id="rId9" w:history="1">
              <w:r w:rsidR="00E841C1" w:rsidRPr="002869A0">
                <w:rPr>
                  <w:rStyle w:val="a5"/>
                </w:rPr>
                <w:t>Решение Октябрьского районного суда от 15.06.2017г.</w:t>
              </w:r>
            </w:hyperlink>
            <w:r>
              <w:t xml:space="preserve"> </w:t>
            </w:r>
          </w:p>
          <w:p w:rsidR="002869A0" w:rsidRPr="00DE4867" w:rsidRDefault="002869A0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hyperlink r:id="rId10" w:history="1">
              <w:r w:rsidRPr="002869A0">
                <w:rPr>
                  <w:rStyle w:val="a5"/>
                </w:rPr>
                <w:t>Стр.3</w:t>
              </w:r>
            </w:hyperlink>
            <w:r>
              <w:t xml:space="preserve"> </w:t>
            </w:r>
          </w:p>
        </w:tc>
      </w:tr>
      <w:tr w:rsidR="00E841C1" w:rsidRPr="00883280" w:rsidTr="00771381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DE4867">
              <w:rPr>
                <w:rStyle w:val="1"/>
                <w:color w:val="auto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DE4867">
              <w:t>15.06.2017</w:t>
            </w:r>
          </w:p>
        </w:tc>
      </w:tr>
      <w:tr w:rsidR="00E841C1" w:rsidRPr="00883280" w:rsidTr="00771381">
        <w:trPr>
          <w:trHeight w:hRule="exact" w:val="98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 w:rsidRPr="00DE4867">
              <w:rPr>
                <w:rStyle w:val="1"/>
                <w:color w:val="auto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r w:rsidRPr="00DE4867">
              <w:t>б/н</w:t>
            </w:r>
          </w:p>
        </w:tc>
      </w:tr>
      <w:tr w:rsidR="00E841C1" w:rsidRPr="00883280" w:rsidTr="00771381"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DE4867">
              <w:rPr>
                <w:rStyle w:val="1"/>
                <w:color w:val="auto"/>
              </w:rPr>
              <w:t>Документ о применении мер</w:t>
            </w:r>
          </w:p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DE4867">
              <w:rPr>
                <w:rStyle w:val="1"/>
                <w:color w:val="auto"/>
              </w:rPr>
              <w:t>административного</w:t>
            </w:r>
          </w:p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DE4867">
              <w:rPr>
                <w:rStyle w:val="1"/>
                <w:color w:val="auto"/>
              </w:rPr>
              <w:t>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DE4867" w:rsidRDefault="002869A0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</w:pPr>
            <w:hyperlink r:id="rId11" w:history="1">
              <w:r w:rsidR="00E841C1" w:rsidRPr="002869A0">
                <w:rPr>
                  <w:rStyle w:val="a5"/>
                </w:rPr>
                <w:t xml:space="preserve">Постановление по делу об административном правонарушении </w:t>
              </w:r>
            </w:hyperlink>
            <w:r w:rsidR="00E841C1" w:rsidRPr="00DE4867">
              <w:t xml:space="preserve"> </w:t>
            </w:r>
          </w:p>
        </w:tc>
      </w:tr>
      <w:tr w:rsidR="00E841C1" w:rsidRPr="00883280" w:rsidTr="00771381">
        <w:trPr>
          <w:trHeight w:hRule="exact" w:val="1224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DE4867">
              <w:rPr>
                <w:rStyle w:val="1"/>
                <w:color w:val="auto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 w:rsidRPr="00DE4867">
              <w:rPr>
                <w:rStyle w:val="1"/>
                <w:color w:val="auto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</w:pPr>
            <w:r w:rsidRPr="00DE4867">
              <w:t>Штраф оплачен</w:t>
            </w:r>
          </w:p>
        </w:tc>
      </w:tr>
      <w:tr w:rsidR="00E841C1" w:rsidRPr="00883280" w:rsidTr="00771381"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Pr="00DE4867" w:rsidRDefault="00E841C1" w:rsidP="00771381">
            <w:pPr>
              <w:framePr w:w="11112" w:wrap="notBeside" w:vAnchor="text" w:hAnchor="text" w:xAlign="center" w:y="1"/>
            </w:pPr>
            <w:r w:rsidRPr="00DE4867"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FF0000"/>
              </w:rPr>
            </w:pPr>
            <w:r w:rsidRPr="00977684">
              <w:rPr>
                <w:rStyle w:val="1"/>
                <w:color w:val="auto"/>
              </w:rPr>
              <w:t>Нарушение Дата привлечения к административной 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977684">
              <w:rPr>
                <w:rStyle w:val="1"/>
                <w:color w:val="auto"/>
              </w:rPr>
              <w:t>Дата привлечения к</w:t>
            </w:r>
          </w:p>
          <w:p w:rsidR="00E841C1" w:rsidRPr="00977684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 w:rsidRPr="00977684">
              <w:rPr>
                <w:rStyle w:val="1"/>
                <w:color w:val="auto"/>
              </w:rPr>
              <w:t>административной</w:t>
            </w:r>
          </w:p>
          <w:p w:rsidR="00E841C1" w:rsidRPr="00883280" w:rsidRDefault="00E841C1" w:rsidP="00E841C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rPr>
                <w:rStyle w:val="1"/>
                <w:color w:val="FF0000"/>
              </w:rPr>
            </w:pPr>
            <w:r w:rsidRPr="00977684">
              <w:rPr>
                <w:rStyle w:val="1"/>
                <w:color w:val="auto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rPr>
                <w:rStyle w:val="1"/>
                <w:color w:val="FF0000"/>
              </w:rPr>
            </w:pPr>
            <w:r w:rsidRPr="002E7A8B">
              <w:rPr>
                <w:rStyle w:val="1"/>
                <w:color w:val="auto"/>
              </w:rPr>
              <w:t>05.07.2017</w:t>
            </w:r>
          </w:p>
        </w:tc>
      </w:tr>
      <w:tr w:rsidR="00E841C1" w:rsidRPr="00883280" w:rsidTr="00E841C1">
        <w:trPr>
          <w:trHeight w:hRule="exact" w:val="7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FF0000"/>
              </w:rPr>
            </w:pPr>
            <w:proofErr w:type="gramStart"/>
            <w:r w:rsidRPr="002E7A8B">
              <w:rPr>
                <w:rStyle w:val="1"/>
                <w:color w:val="auto"/>
              </w:rPr>
              <w:t>Лицо</w:t>
            </w:r>
            <w:proofErr w:type="gramEnd"/>
            <w:r w:rsidRPr="002E7A8B">
              <w:rPr>
                <w:rStyle w:val="1"/>
                <w:color w:val="auto"/>
              </w:rPr>
              <w:t xml:space="preserve"> привлеченное к административной 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2E7A8B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  <w:r w:rsidRPr="002E7A8B">
              <w:rPr>
                <w:rStyle w:val="1"/>
                <w:color w:val="auto"/>
              </w:rPr>
              <w:t xml:space="preserve">Тип </w:t>
            </w:r>
            <w:proofErr w:type="gramStart"/>
            <w:r w:rsidRPr="002E7A8B">
              <w:rPr>
                <w:rStyle w:val="1"/>
                <w:color w:val="auto"/>
              </w:rPr>
              <w:t>лица</w:t>
            </w:r>
            <w:proofErr w:type="gramEnd"/>
            <w:r w:rsidRPr="002E7A8B">
              <w:rPr>
                <w:rStyle w:val="1"/>
                <w:color w:val="auto"/>
              </w:rPr>
              <w:t xml:space="preserve"> привлеченного к административной 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2E7A8B" w:rsidRDefault="002E7A8B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rPr>
                <w:rStyle w:val="1"/>
                <w:color w:val="auto"/>
              </w:rPr>
            </w:pPr>
            <w:r w:rsidRPr="002E7A8B">
              <w:rPr>
                <w:rStyle w:val="1"/>
                <w:color w:val="auto"/>
              </w:rPr>
              <w:t>Должностное лицо</w:t>
            </w:r>
          </w:p>
        </w:tc>
      </w:tr>
      <w:tr w:rsidR="00E841C1" w:rsidRPr="00883280" w:rsidTr="002E7A8B">
        <w:trPr>
          <w:trHeight w:hRule="exact" w:val="4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2E7A8B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  <w:r w:rsidRPr="002E7A8B">
              <w:rPr>
                <w:rStyle w:val="1"/>
                <w:color w:val="auto"/>
              </w:rPr>
              <w:t xml:space="preserve">Ф.И.О. должностного лица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2E7A8B" w:rsidRDefault="002E7A8B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rPr>
                <w:rStyle w:val="1"/>
                <w:color w:val="auto"/>
              </w:rPr>
            </w:pPr>
            <w:r w:rsidRPr="002E7A8B">
              <w:rPr>
                <w:rStyle w:val="1"/>
                <w:color w:val="auto"/>
              </w:rPr>
              <w:t xml:space="preserve">Пономарев Юрий Владимирович </w:t>
            </w:r>
          </w:p>
        </w:tc>
      </w:tr>
      <w:tr w:rsidR="00E841C1" w:rsidRPr="00883280" w:rsidTr="002E7A8B">
        <w:trPr>
          <w:trHeight w:hRule="exact" w:val="72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41C1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  <w:p w:rsidR="00E841C1" w:rsidRDefault="00E841C1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883280" w:rsidRDefault="00E841C1" w:rsidP="00771381">
            <w:pPr>
              <w:framePr w:w="11112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1C1" w:rsidRPr="00A800B7" w:rsidRDefault="00DF7F3D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  <w:r w:rsidRPr="00A800B7">
              <w:rPr>
                <w:rStyle w:val="1"/>
                <w:color w:val="auto"/>
              </w:rPr>
              <w:t xml:space="preserve">Должность </w:t>
            </w:r>
            <w:proofErr w:type="gramStart"/>
            <w:r w:rsidRPr="00A800B7">
              <w:rPr>
                <w:rStyle w:val="1"/>
                <w:color w:val="auto"/>
              </w:rPr>
              <w:t>лица</w:t>
            </w:r>
            <w:proofErr w:type="gramEnd"/>
            <w:r w:rsidRPr="00A800B7">
              <w:rPr>
                <w:rStyle w:val="1"/>
                <w:color w:val="auto"/>
              </w:rPr>
              <w:t xml:space="preserve"> привлеченного к административной ответ</w:t>
            </w:r>
            <w:r w:rsidR="002E7A8B" w:rsidRPr="00A800B7">
              <w:rPr>
                <w:rStyle w:val="1"/>
                <w:color w:val="auto"/>
              </w:rPr>
              <w:t>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1C1" w:rsidRPr="00A800B7" w:rsidRDefault="002E7A8B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rPr>
                <w:rStyle w:val="1"/>
                <w:color w:val="auto"/>
              </w:rPr>
            </w:pPr>
            <w:r w:rsidRPr="00A800B7">
              <w:rPr>
                <w:rStyle w:val="1"/>
                <w:color w:val="auto"/>
              </w:rPr>
              <w:t xml:space="preserve">Генеральный директор </w:t>
            </w:r>
          </w:p>
        </w:tc>
      </w:tr>
      <w:tr w:rsidR="002E7A8B" w:rsidRPr="00883280" w:rsidTr="00A800B7">
        <w:trPr>
          <w:trHeight w:hRule="exact" w:val="72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E7A8B" w:rsidRDefault="002E7A8B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A8B" w:rsidRPr="00883280" w:rsidRDefault="002E7A8B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FF0000"/>
              </w:rPr>
            </w:pPr>
            <w:r w:rsidRPr="00A800B7">
              <w:rPr>
                <w:rStyle w:val="1"/>
                <w:color w:val="auto"/>
              </w:rPr>
              <w:t>Предмет административного нарушения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A8B" w:rsidRPr="00883280" w:rsidRDefault="002E7A8B" w:rsidP="00771381">
            <w:pPr>
              <w:framePr w:w="11112" w:wrap="notBeside" w:vAnchor="text" w:hAnchor="text" w:xAlign="center" w:y="1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A8B" w:rsidRPr="00A800B7" w:rsidRDefault="002E7A8B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  <w:r w:rsidRPr="00A800B7">
              <w:rPr>
                <w:rStyle w:val="1"/>
                <w:color w:val="auto"/>
              </w:rPr>
              <w:t>Предмет административного нарушения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A8B" w:rsidRP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rPr>
                <w:rStyle w:val="1"/>
                <w:color w:val="auto"/>
              </w:rPr>
            </w:pPr>
            <w:r w:rsidRPr="00A800B7">
              <w:rPr>
                <w:rStyle w:val="1"/>
                <w:color w:val="auto"/>
              </w:rPr>
              <w:t>Нарушения в части не полного раскрытия информации. (ч.2 ст.14.1.3. КоАП РФ)</w:t>
            </w:r>
          </w:p>
        </w:tc>
      </w:tr>
      <w:tr w:rsidR="00A800B7" w:rsidRPr="00883280" w:rsidTr="00A800B7">
        <w:trPr>
          <w:trHeight w:hRule="exact" w:val="72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00B7" w:rsidRDefault="00A800B7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P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Наименование контрольного органа или судебного органа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Default="00A800B7" w:rsidP="00771381">
            <w:pPr>
              <w:framePr w:w="11112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P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Наименование контрольного органа или судебного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B7" w:rsidRP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Управление государственного жилищного надзора Тамбовской области</w:t>
            </w:r>
          </w:p>
        </w:tc>
      </w:tr>
      <w:tr w:rsidR="00A800B7" w:rsidRPr="00883280" w:rsidTr="00A800B7">
        <w:trPr>
          <w:trHeight w:hRule="exact" w:val="72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00B7" w:rsidRDefault="00A800B7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P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  <w:sz w:val="20"/>
                <w:szCs w:val="20"/>
              </w:rPr>
            </w:pPr>
            <w:r w:rsidRPr="00A800B7">
              <w:rPr>
                <w:rStyle w:val="1"/>
                <w:color w:val="auto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Pr="00A800B7" w:rsidRDefault="00A800B7" w:rsidP="00771381">
            <w:pPr>
              <w:framePr w:w="11112" w:wrap="notBeside" w:vAnchor="text" w:hAnchor="text" w:xAlign="center" w:y="1"/>
              <w:rPr>
                <w:sz w:val="20"/>
                <w:szCs w:val="20"/>
              </w:rPr>
            </w:pPr>
            <w:r w:rsidRPr="00A800B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A800B7">
              <w:rPr>
                <w:sz w:val="20"/>
                <w:szCs w:val="2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Количество выявленных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1</w:t>
            </w:r>
          </w:p>
        </w:tc>
      </w:tr>
      <w:tr w:rsidR="00A800B7" w:rsidRPr="00883280" w:rsidTr="002E7A8B">
        <w:trPr>
          <w:trHeight w:hRule="exact" w:val="7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Default="00A800B7" w:rsidP="00771381">
            <w:pPr>
              <w:framePr w:w="11112" w:wrap="notBeside" w:vAnchor="text" w:hAnchor="text" w:xAlign="center" w:y="1"/>
              <w:rPr>
                <w:color w:val="FF000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P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  <w:sz w:val="20"/>
                <w:szCs w:val="20"/>
              </w:rPr>
            </w:pPr>
            <w:r>
              <w:rPr>
                <w:rStyle w:val="1"/>
                <w:color w:val="auto"/>
                <w:sz w:val="20"/>
                <w:szCs w:val="20"/>
              </w:rPr>
              <w:t>Размер штрафа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Pr="00A800B7" w:rsidRDefault="00A800B7" w:rsidP="00771381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Размер штрафа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0B7" w:rsidRDefault="00A800B7" w:rsidP="00771381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30 000</w:t>
            </w:r>
          </w:p>
        </w:tc>
      </w:tr>
    </w:tbl>
    <w:p w:rsidR="00E841C1" w:rsidRPr="00883280" w:rsidRDefault="00E841C1" w:rsidP="00E841C1">
      <w:pPr>
        <w:rPr>
          <w:color w:val="FF0000"/>
          <w:sz w:val="2"/>
          <w:szCs w:val="2"/>
        </w:rPr>
      </w:pPr>
    </w:p>
    <w:p w:rsidR="00E841C1" w:rsidRPr="00883280" w:rsidRDefault="00E841C1" w:rsidP="00E841C1">
      <w:pPr>
        <w:rPr>
          <w:color w:val="FF0000"/>
          <w:sz w:val="2"/>
          <w:szCs w:val="2"/>
        </w:rPr>
        <w:sectPr w:rsidR="00E841C1" w:rsidRPr="00883280">
          <w:type w:val="continuous"/>
          <w:pgSz w:w="11909" w:h="16838"/>
          <w:pgMar w:top="135" w:right="393" w:bottom="4393" w:left="393" w:header="0" w:footer="3" w:gutter="0"/>
          <w:cols w:space="720"/>
          <w:noEndnote/>
          <w:docGrid w:linePitch="360"/>
        </w:sectPr>
      </w:pPr>
    </w:p>
    <w:tbl>
      <w:tblPr>
        <w:tblW w:w="111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158"/>
        <w:gridCol w:w="992"/>
        <w:gridCol w:w="2835"/>
        <w:gridCol w:w="3504"/>
      </w:tblGrid>
      <w:tr w:rsidR="0044752B" w:rsidRPr="00977684" w:rsidTr="0044752B">
        <w:trPr>
          <w:trHeight w:hRule="exact" w:val="7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Default="0044752B" w:rsidP="00A800B7">
            <w:pPr>
              <w:pStyle w:val="2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Pr="00977684" w:rsidRDefault="0044752B" w:rsidP="00A800B7">
            <w:pPr>
              <w:pStyle w:val="2"/>
              <w:shd w:val="clear" w:color="auto" w:fill="auto"/>
              <w:spacing w:after="0" w:line="230" w:lineRule="exact"/>
              <w:ind w:left="100"/>
            </w:pPr>
            <w:r>
              <w:rPr>
                <w:rStyle w:val="1"/>
                <w:color w:val="auto"/>
              </w:rPr>
              <w:t>Документ о применении мер административного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Pr="00977684" w:rsidRDefault="0044752B" w:rsidP="00A800B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Pr="00977684" w:rsidRDefault="0044752B" w:rsidP="0044752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  <w:color w:val="auto"/>
              </w:rPr>
              <w:t>Наименование документа о применении мер административного воздействия</w:t>
            </w:r>
          </w:p>
          <w:p w:rsidR="0044752B" w:rsidRPr="00977684" w:rsidRDefault="0044752B" w:rsidP="00A800B7">
            <w:pPr>
              <w:pStyle w:val="2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2B" w:rsidRDefault="002869A0" w:rsidP="00A800B7">
            <w:pPr>
              <w:pStyle w:val="2"/>
              <w:shd w:val="clear" w:color="auto" w:fill="auto"/>
              <w:spacing w:after="0" w:line="190" w:lineRule="exact"/>
              <w:ind w:left="100"/>
              <w:rPr>
                <w:rStyle w:val="1"/>
                <w:color w:val="auto"/>
              </w:rPr>
            </w:pPr>
            <w:hyperlink r:id="rId12" w:history="1">
              <w:r w:rsidR="0044752B" w:rsidRPr="002869A0">
                <w:rPr>
                  <w:rStyle w:val="a5"/>
                </w:rPr>
                <w:t>Решение Октябрьского районного суда г. Тамбова от 05.07.2017г.</w:t>
              </w:r>
            </w:hyperlink>
          </w:p>
          <w:p w:rsidR="002869A0" w:rsidRPr="00977684" w:rsidRDefault="002869A0" w:rsidP="00A800B7">
            <w:pPr>
              <w:pStyle w:val="2"/>
              <w:shd w:val="clear" w:color="auto" w:fill="auto"/>
              <w:spacing w:after="0" w:line="190" w:lineRule="exact"/>
              <w:ind w:left="100"/>
            </w:pPr>
            <w:hyperlink r:id="rId13" w:history="1">
              <w:r w:rsidRPr="002869A0">
                <w:rPr>
                  <w:rStyle w:val="a5"/>
                </w:rPr>
                <w:t>стр.3</w:t>
              </w:r>
            </w:hyperlink>
            <w:r>
              <w:rPr>
                <w:rStyle w:val="1"/>
                <w:color w:val="auto"/>
              </w:rPr>
              <w:t xml:space="preserve">, </w:t>
            </w:r>
            <w:hyperlink r:id="rId14" w:history="1">
              <w:r w:rsidRPr="002869A0">
                <w:rPr>
                  <w:rStyle w:val="a5"/>
                </w:rPr>
                <w:t>стр.5</w:t>
              </w:r>
            </w:hyperlink>
          </w:p>
        </w:tc>
      </w:tr>
      <w:tr w:rsidR="0044752B" w:rsidRPr="00977684" w:rsidTr="0044752B">
        <w:trPr>
          <w:trHeight w:hRule="exact" w:val="53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Default="0044752B" w:rsidP="00A800B7">
            <w:pPr>
              <w:pStyle w:val="2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Default="0044752B" w:rsidP="00A800B7">
            <w:pPr>
              <w:pStyle w:val="2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Pr="00977684" w:rsidRDefault="0044752B" w:rsidP="00A800B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Pr="00977684" w:rsidRDefault="0044752B" w:rsidP="00A800B7">
            <w:pPr>
              <w:pStyle w:val="2"/>
              <w:shd w:val="clear" w:color="auto" w:fill="auto"/>
              <w:spacing w:after="0" w:line="230" w:lineRule="exact"/>
              <w:jc w:val="both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2B" w:rsidRPr="00977684" w:rsidRDefault="0044752B" w:rsidP="00A800B7">
            <w:pPr>
              <w:pStyle w:val="2"/>
              <w:shd w:val="clear" w:color="auto" w:fill="auto"/>
              <w:spacing w:after="0" w:line="190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05.07.2017</w:t>
            </w:r>
          </w:p>
        </w:tc>
      </w:tr>
      <w:tr w:rsidR="0044752B" w:rsidRPr="00977684" w:rsidTr="00AC3C5E">
        <w:trPr>
          <w:trHeight w:hRule="exact" w:val="32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Default="0044752B" w:rsidP="00A800B7">
            <w:pPr>
              <w:pStyle w:val="2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Default="0044752B" w:rsidP="00A800B7">
            <w:pPr>
              <w:pStyle w:val="2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Pr="00977684" w:rsidRDefault="0044752B" w:rsidP="00A800B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52B" w:rsidRPr="00977684" w:rsidRDefault="0044752B" w:rsidP="00A800B7">
            <w:pPr>
              <w:pStyle w:val="2"/>
              <w:shd w:val="clear" w:color="auto" w:fill="auto"/>
              <w:spacing w:after="0" w:line="230" w:lineRule="exact"/>
              <w:jc w:val="both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 xml:space="preserve">Номер документа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52B" w:rsidRPr="00977684" w:rsidRDefault="00AC3C5E" w:rsidP="00A800B7">
            <w:pPr>
              <w:pStyle w:val="2"/>
              <w:shd w:val="clear" w:color="auto" w:fill="auto"/>
              <w:spacing w:after="0" w:line="190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б/н</w:t>
            </w:r>
          </w:p>
        </w:tc>
      </w:tr>
      <w:tr w:rsidR="00AC3C5E" w:rsidRPr="00977684" w:rsidTr="00AC3C5E">
        <w:trPr>
          <w:trHeight w:hRule="exact" w:val="5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5E" w:rsidRDefault="00AC3C5E" w:rsidP="00A800B7">
            <w:pPr>
              <w:pStyle w:val="2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5E" w:rsidRDefault="00AC3C5E" w:rsidP="00A800B7">
            <w:pPr>
              <w:pStyle w:val="2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5E" w:rsidRPr="00977684" w:rsidRDefault="00AC3C5E" w:rsidP="00A800B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5E" w:rsidRDefault="00AC3C5E" w:rsidP="00A800B7">
            <w:pPr>
              <w:pStyle w:val="2"/>
              <w:shd w:val="clear" w:color="auto" w:fill="auto"/>
              <w:spacing w:after="0" w:line="230" w:lineRule="exact"/>
              <w:jc w:val="both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Документ о применении мер административного воздействия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5E" w:rsidRDefault="00AC3C5E" w:rsidP="00A800B7">
            <w:pPr>
              <w:pStyle w:val="2"/>
              <w:shd w:val="clear" w:color="auto" w:fill="auto"/>
              <w:spacing w:after="0" w:line="190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Постановление по делу об административном правонарушении Пономарева Ю.В. от 16.05.2017г.</w:t>
            </w:r>
          </w:p>
        </w:tc>
      </w:tr>
      <w:tr w:rsidR="00AC3C5E" w:rsidRPr="00977684" w:rsidTr="00AC3C5E">
        <w:trPr>
          <w:trHeight w:hRule="exact" w:val="10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5E" w:rsidRDefault="00AC3C5E" w:rsidP="00A800B7">
            <w:pPr>
              <w:pStyle w:val="2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5E" w:rsidRDefault="00AC3C5E" w:rsidP="00A800B7">
            <w:pPr>
              <w:pStyle w:val="2"/>
              <w:shd w:val="clear" w:color="auto" w:fill="auto"/>
              <w:spacing w:after="0" w:line="230" w:lineRule="exact"/>
              <w:ind w:left="100"/>
              <w:rPr>
                <w:rStyle w:val="1"/>
                <w:color w:val="auto"/>
              </w:rPr>
            </w:pPr>
            <w:proofErr w:type="gramStart"/>
            <w:r>
              <w:rPr>
                <w:rStyle w:val="1"/>
                <w:color w:val="auto"/>
              </w:rPr>
              <w:t>Мероприятия</w:t>
            </w:r>
            <w:proofErr w:type="gramEnd"/>
            <w:r>
              <w:rPr>
                <w:rStyle w:val="1"/>
                <w:color w:val="auto"/>
              </w:rPr>
              <w:t xml:space="preserve">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5E" w:rsidRPr="00977684" w:rsidRDefault="00AC3C5E" w:rsidP="00A800B7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C5E" w:rsidRDefault="00CB4D80" w:rsidP="00A800B7">
            <w:pPr>
              <w:pStyle w:val="2"/>
              <w:shd w:val="clear" w:color="auto" w:fill="auto"/>
              <w:spacing w:after="0" w:line="230" w:lineRule="exact"/>
              <w:jc w:val="both"/>
              <w:rPr>
                <w:rStyle w:val="1"/>
                <w:color w:val="auto"/>
              </w:rPr>
            </w:pPr>
            <w:proofErr w:type="gramStart"/>
            <w:r>
              <w:rPr>
                <w:rStyle w:val="1"/>
                <w:color w:val="auto"/>
              </w:rPr>
              <w:t>Мероприятия</w:t>
            </w:r>
            <w:proofErr w:type="gramEnd"/>
            <w:r>
              <w:rPr>
                <w:rStyle w:val="1"/>
                <w:color w:val="auto"/>
              </w:rPr>
              <w:t xml:space="preserve">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5E" w:rsidRDefault="00CB4D80" w:rsidP="00A800B7">
            <w:pPr>
              <w:pStyle w:val="2"/>
              <w:shd w:val="clear" w:color="auto" w:fill="auto"/>
              <w:spacing w:after="0" w:line="190" w:lineRule="exact"/>
              <w:ind w:left="100"/>
              <w:rPr>
                <w:rStyle w:val="1"/>
                <w:color w:val="auto"/>
              </w:rPr>
            </w:pPr>
            <w:r>
              <w:rPr>
                <w:rStyle w:val="1"/>
                <w:color w:val="auto"/>
              </w:rPr>
              <w:t>Штраф оплачен</w:t>
            </w:r>
          </w:p>
        </w:tc>
      </w:tr>
    </w:tbl>
    <w:p w:rsidR="00E841C1" w:rsidRPr="00883280" w:rsidRDefault="00E841C1" w:rsidP="00E841C1">
      <w:pPr>
        <w:rPr>
          <w:color w:val="FF0000"/>
          <w:sz w:val="2"/>
          <w:szCs w:val="2"/>
        </w:rPr>
      </w:pPr>
    </w:p>
    <w:p w:rsidR="003C00F8" w:rsidRPr="00E841C1" w:rsidRDefault="003C00F8" w:rsidP="00E841C1"/>
    <w:sectPr w:rsidR="003C00F8" w:rsidRPr="00E841C1">
      <w:type w:val="continuous"/>
      <w:pgSz w:w="11909" w:h="16838"/>
      <w:pgMar w:top="363" w:right="367" w:bottom="1395" w:left="3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4"/>
    <w:rsid w:val="002869A0"/>
    <w:rsid w:val="002E7A8B"/>
    <w:rsid w:val="003C00F8"/>
    <w:rsid w:val="0044752B"/>
    <w:rsid w:val="00486839"/>
    <w:rsid w:val="004E3D0F"/>
    <w:rsid w:val="007F5354"/>
    <w:rsid w:val="00A800B7"/>
    <w:rsid w:val="00AC3C5E"/>
    <w:rsid w:val="00C47663"/>
    <w:rsid w:val="00CB4D80"/>
    <w:rsid w:val="00DF7F3D"/>
    <w:rsid w:val="00E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6647-EBA3-4D78-B199-5DD9F129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E841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8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rsid w:val="00E841C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basedOn w:val="a0"/>
    <w:uiPriority w:val="99"/>
    <w:unhideWhenUsed/>
    <w:rsid w:val="00CB4D8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4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&#1089;&#1090;&#1088;.%20&#1088;&#1077;&#1096;&#1077;&#1085;&#1080;&#1103;%20&#1086;&#1090;%2015.06.&#1076;.389.pdf" TargetMode="External"/><Relationship Id="rId13" Type="http://schemas.openxmlformats.org/officeDocument/2006/relationships/hyperlink" Target="&#1089;&#1090;&#1088;.3%20&#1088;&#1077;&#1096;&#1077;&#1085;&#1080;&#1103;%20&#1086;&#1090;%2005.07.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88;&#1077;&#1096;&#1077;&#1085;&#1080;&#1077;%20&#1086;&#1090;%2015.06.(&#1076;.389).pdf" TargetMode="External"/><Relationship Id="rId12" Type="http://schemas.openxmlformats.org/officeDocument/2006/relationships/hyperlink" Target="&#1088;&#1077;&#1096;&#1077;&#1085;&#1080;&#1077;%20&#1086;&#1090;%2005.07.201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&#1087;&#1086;&#1089;&#1090;&#1072;&#1085;&#1086;&#1074;&#1083;&#1077;&#1085;&#1080;&#1077;.pdf" TargetMode="External"/><Relationship Id="rId11" Type="http://schemas.openxmlformats.org/officeDocument/2006/relationships/hyperlink" Target="&#1087;&#1086;&#1089;&#1090;&#1072;&#1085;&#1086;&#1074;&#1083;&#1077;&#1085;&#1080;&#1077;%2019.05.pdf" TargetMode="External"/><Relationship Id="rId5" Type="http://schemas.openxmlformats.org/officeDocument/2006/relationships/hyperlink" Target="&#1089;&#1090;&#1088;3%20&#1088;&#1077;&#1096;&#1077;&#1085;&#1080;&#1077;%2008.06.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3&#1089;&#1090;&#1088;.%20&#1088;&#1077;&#1096;&#1077;&#1085;&#1080;&#1103;%20&#1076;&#1077;&#1083;&#1086;%2012-388.pdf" TargetMode="External"/><Relationship Id="rId4" Type="http://schemas.openxmlformats.org/officeDocument/2006/relationships/hyperlink" Target="&#1088;&#1077;&#1096;&#1077;&#1085;&#1080;&#1077;%20&#1086;&#1090;%2008.06..pdf" TargetMode="External"/><Relationship Id="rId9" Type="http://schemas.openxmlformats.org/officeDocument/2006/relationships/hyperlink" Target="&#1088;&#1077;&#1096;&#1077;&#1085;&#1080;&#1077;%2015.06.2017%20%20&#1076;&#1077;&#1083;&#1086;%2012-388.pdf" TargetMode="External"/><Relationship Id="rId14" Type="http://schemas.openxmlformats.org/officeDocument/2006/relationships/hyperlink" Target="&#1089;&#1090;&#1088;.5&#1088;&#1077;&#1096;&#1077;&#1085;&#1080;&#1103;%20&#1086;&#1090;%2005.07.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Enina</dc:creator>
  <cp:keywords/>
  <dc:description/>
  <cp:lastModifiedBy>Enina</cp:lastModifiedBy>
  <cp:revision>7</cp:revision>
  <dcterms:created xsi:type="dcterms:W3CDTF">2017-09-18T14:15:00Z</dcterms:created>
  <dcterms:modified xsi:type="dcterms:W3CDTF">2017-09-25T11:56:00Z</dcterms:modified>
</cp:coreProperties>
</file>